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B0872D" w14:textId="77777777" w:rsidR="004C790C" w:rsidRPr="004C790C" w:rsidRDefault="004C790C" w:rsidP="004C79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4C790C">
        <w:rPr>
          <w:rFonts w:ascii="Times New Roman" w:eastAsia="Times New Roman" w:hAnsi="Times New Roman" w:cs="Times New Roman"/>
          <w:b/>
          <w:bCs/>
          <w:sz w:val="24"/>
          <w:szCs w:val="24"/>
        </w:rPr>
        <w:t>PIELIKUMS</w:t>
      </w:r>
    </w:p>
    <w:p w14:paraId="763E87D6" w14:textId="77777777" w:rsidR="004C790C" w:rsidRPr="004C790C" w:rsidRDefault="004C790C" w:rsidP="004C79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C790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7EE0950" w14:textId="11B65482" w:rsidR="004C790C" w:rsidRPr="004C790C" w:rsidRDefault="004C790C" w:rsidP="004C79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4C790C">
        <w:rPr>
          <w:rFonts w:ascii="Times New Roman" w:eastAsia="Times New Roman" w:hAnsi="Times New Roman" w:cs="Times New Roman"/>
          <w:sz w:val="24"/>
          <w:szCs w:val="24"/>
        </w:rPr>
        <w:t>.08.2022.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832</w:t>
      </w:r>
    </w:p>
    <w:p w14:paraId="61E8238B" w14:textId="68F9401A" w:rsidR="004C790C" w:rsidRPr="004C790C" w:rsidRDefault="004C790C" w:rsidP="004C79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C790C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4C790C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38.</w:t>
      </w:r>
      <w:r w:rsidRPr="004C790C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4E4072F6" w14:textId="77777777" w:rsidR="004C790C" w:rsidRDefault="004C790C" w:rsidP="00E7457A">
      <w:pPr>
        <w:rPr>
          <w:rFonts w:ascii="Times New Roman" w:hAnsi="Times New Roman"/>
          <w:sz w:val="24"/>
          <w:szCs w:val="24"/>
        </w:rPr>
      </w:pPr>
    </w:p>
    <w:p w14:paraId="755538E7" w14:textId="3DA06B48" w:rsidR="00E7457A" w:rsidRDefault="00C44503" w:rsidP="004C790C">
      <w:pPr>
        <w:jc w:val="center"/>
        <w:rPr>
          <w:rFonts w:ascii="Times New Roman" w:hAnsi="Times New Roman" w:cs="Times New Roman"/>
          <w:sz w:val="24"/>
          <w:szCs w:val="24"/>
        </w:rPr>
      </w:pPr>
      <w:r w:rsidRPr="001F3EE3">
        <w:rPr>
          <w:rFonts w:ascii="Times New Roman" w:hAnsi="Times New Roman"/>
          <w:sz w:val="24"/>
          <w:szCs w:val="24"/>
        </w:rPr>
        <w:t>„</w:t>
      </w:r>
      <w:r w:rsidR="00AC6338">
        <w:rPr>
          <w:rFonts w:ascii="Times New Roman" w:hAnsi="Times New Roman"/>
          <w:sz w:val="24"/>
          <w:szCs w:val="24"/>
        </w:rPr>
        <w:t>Dārziņi</w:t>
      </w:r>
      <w:r w:rsidRPr="001F3EE3">
        <w:rPr>
          <w:rFonts w:ascii="Times New Roman" w:hAnsi="Times New Roman"/>
          <w:sz w:val="24"/>
          <w:szCs w:val="24"/>
        </w:rPr>
        <w:t>”</w:t>
      </w:r>
      <w:r w:rsidRPr="001F3EE3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="00AC6338">
        <w:rPr>
          <w:rFonts w:ascii="Times New Roman" w:hAnsi="Times New Roman"/>
          <w:bCs/>
          <w:color w:val="000000"/>
          <w:sz w:val="24"/>
          <w:szCs w:val="24"/>
        </w:rPr>
        <w:t>Brīvzemnieku</w:t>
      </w:r>
      <w:r w:rsidRPr="001F3EE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739F1">
        <w:rPr>
          <w:rFonts w:ascii="Times New Roman" w:hAnsi="Times New Roman" w:cs="Times New Roman"/>
          <w:sz w:val="24"/>
          <w:szCs w:val="24"/>
        </w:rPr>
        <w:t xml:space="preserve">pagasts, kadastra apzīmējums </w:t>
      </w:r>
      <w:r w:rsidR="00AC6338">
        <w:rPr>
          <w:rFonts w:ascii="Times New Roman" w:hAnsi="Times New Roman"/>
          <w:bCs/>
          <w:color w:val="000000"/>
          <w:sz w:val="24"/>
          <w:szCs w:val="24"/>
        </w:rPr>
        <w:t>6648 001 0180</w:t>
      </w:r>
    </w:p>
    <w:p w14:paraId="29E4AE15" w14:textId="55210772" w:rsidR="000526BC" w:rsidRPr="001F3EE3" w:rsidRDefault="004B22A2" w:rsidP="004C790C">
      <w:pPr>
        <w:jc w:val="center"/>
        <w:rPr>
          <w:rFonts w:ascii="Times New Roman" w:hAnsi="Times New Roman" w:cs="Times New Roman"/>
          <w:sz w:val="24"/>
          <w:szCs w:val="24"/>
        </w:rPr>
      </w:pPr>
      <w:r w:rsidRPr="004B22A2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6F279201" wp14:editId="65D05EA0">
            <wp:extent cx="5427980" cy="35902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359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24426" w14:textId="0D818F77" w:rsidR="00FF6414" w:rsidRDefault="00FF6414" w:rsidP="00AB0AE9">
      <w:pPr>
        <w:rPr>
          <w:rFonts w:ascii="Times New Roman" w:hAnsi="Times New Roman" w:cs="Times New Roman"/>
          <w:sz w:val="24"/>
          <w:szCs w:val="24"/>
        </w:rPr>
      </w:pPr>
    </w:p>
    <w:p w14:paraId="3D0EAFFD" w14:textId="731A65E7" w:rsidR="00F371D0" w:rsidRDefault="00F371D0" w:rsidP="00FF6414">
      <w:pPr>
        <w:rPr>
          <w:rFonts w:ascii="Times New Roman" w:hAnsi="Times New Roman" w:cs="Times New Roman"/>
          <w:sz w:val="24"/>
          <w:szCs w:val="24"/>
        </w:rPr>
      </w:pPr>
    </w:p>
    <w:sectPr w:rsidR="00F371D0" w:rsidSect="004C790C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BB031" w14:textId="77777777" w:rsidR="003379A7" w:rsidRDefault="003379A7" w:rsidP="004C790C">
      <w:pPr>
        <w:spacing w:after="0" w:line="240" w:lineRule="auto"/>
      </w:pPr>
      <w:r>
        <w:separator/>
      </w:r>
    </w:p>
  </w:endnote>
  <w:endnote w:type="continuationSeparator" w:id="0">
    <w:p w14:paraId="6DBE835B" w14:textId="77777777" w:rsidR="003379A7" w:rsidRDefault="003379A7" w:rsidP="004C7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8915B" w14:textId="77777777" w:rsidR="003379A7" w:rsidRDefault="003379A7" w:rsidP="004C790C">
      <w:pPr>
        <w:spacing w:after="0" w:line="240" w:lineRule="auto"/>
      </w:pPr>
      <w:r>
        <w:separator/>
      </w:r>
    </w:p>
  </w:footnote>
  <w:footnote w:type="continuationSeparator" w:id="0">
    <w:p w14:paraId="10518DA4" w14:textId="77777777" w:rsidR="003379A7" w:rsidRDefault="003379A7" w:rsidP="004C7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52492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B6171B4" w14:textId="104287B0" w:rsidR="004C790C" w:rsidRPr="004C790C" w:rsidRDefault="004C790C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C79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C79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C79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0C0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C79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2DDB67C" w14:textId="77777777" w:rsidR="004C790C" w:rsidRDefault="004C790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AB54F4"/>
    <w:multiLevelType w:val="multilevel"/>
    <w:tmpl w:val="3AA6681E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7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526BC"/>
    <w:rsid w:val="00061E25"/>
    <w:rsid w:val="000A29C0"/>
    <w:rsid w:val="000A3895"/>
    <w:rsid w:val="000F5066"/>
    <w:rsid w:val="0016682F"/>
    <w:rsid w:val="001A37D7"/>
    <w:rsid w:val="001A73DD"/>
    <w:rsid w:val="001B24BE"/>
    <w:rsid w:val="001C67FE"/>
    <w:rsid w:val="001E3A11"/>
    <w:rsid w:val="001F3EE3"/>
    <w:rsid w:val="00203B3A"/>
    <w:rsid w:val="00205B8C"/>
    <w:rsid w:val="00220221"/>
    <w:rsid w:val="0027194D"/>
    <w:rsid w:val="002C33B2"/>
    <w:rsid w:val="00327219"/>
    <w:rsid w:val="00327D42"/>
    <w:rsid w:val="003379A7"/>
    <w:rsid w:val="003A4757"/>
    <w:rsid w:val="003D2435"/>
    <w:rsid w:val="003E1927"/>
    <w:rsid w:val="00406EB7"/>
    <w:rsid w:val="004255E9"/>
    <w:rsid w:val="00430A76"/>
    <w:rsid w:val="00455791"/>
    <w:rsid w:val="004B22A2"/>
    <w:rsid w:val="004C0C06"/>
    <w:rsid w:val="004C790C"/>
    <w:rsid w:val="004E3330"/>
    <w:rsid w:val="00513803"/>
    <w:rsid w:val="00514B75"/>
    <w:rsid w:val="00524C89"/>
    <w:rsid w:val="00546DF7"/>
    <w:rsid w:val="00566321"/>
    <w:rsid w:val="00566BC0"/>
    <w:rsid w:val="00596616"/>
    <w:rsid w:val="005B1276"/>
    <w:rsid w:val="005C6C31"/>
    <w:rsid w:val="005D6DC4"/>
    <w:rsid w:val="006A7B69"/>
    <w:rsid w:val="006B22E6"/>
    <w:rsid w:val="006C0D8E"/>
    <w:rsid w:val="006C6E52"/>
    <w:rsid w:val="006E07F3"/>
    <w:rsid w:val="006E35A5"/>
    <w:rsid w:val="00730A70"/>
    <w:rsid w:val="007345E5"/>
    <w:rsid w:val="00736002"/>
    <w:rsid w:val="00751C01"/>
    <w:rsid w:val="007677D2"/>
    <w:rsid w:val="00776166"/>
    <w:rsid w:val="0079509A"/>
    <w:rsid w:val="007D328B"/>
    <w:rsid w:val="008147E7"/>
    <w:rsid w:val="00817ADC"/>
    <w:rsid w:val="00824793"/>
    <w:rsid w:val="00832C7A"/>
    <w:rsid w:val="008424D8"/>
    <w:rsid w:val="00865B3B"/>
    <w:rsid w:val="008746C0"/>
    <w:rsid w:val="00875239"/>
    <w:rsid w:val="008A7AA0"/>
    <w:rsid w:val="008E42D5"/>
    <w:rsid w:val="008F69C1"/>
    <w:rsid w:val="00945527"/>
    <w:rsid w:val="009842A9"/>
    <w:rsid w:val="009C4C2C"/>
    <w:rsid w:val="009D3471"/>
    <w:rsid w:val="00A57736"/>
    <w:rsid w:val="00AB0AE9"/>
    <w:rsid w:val="00AC6338"/>
    <w:rsid w:val="00AD1250"/>
    <w:rsid w:val="00AD2EA4"/>
    <w:rsid w:val="00AE16CC"/>
    <w:rsid w:val="00B42417"/>
    <w:rsid w:val="00BA66BA"/>
    <w:rsid w:val="00BA7FFB"/>
    <w:rsid w:val="00BD33A6"/>
    <w:rsid w:val="00BE71DC"/>
    <w:rsid w:val="00BF4306"/>
    <w:rsid w:val="00BF5E9A"/>
    <w:rsid w:val="00C01F5F"/>
    <w:rsid w:val="00C15BC9"/>
    <w:rsid w:val="00C23AD6"/>
    <w:rsid w:val="00C44503"/>
    <w:rsid w:val="00C62ABF"/>
    <w:rsid w:val="00C7662E"/>
    <w:rsid w:val="00CB1006"/>
    <w:rsid w:val="00CD2490"/>
    <w:rsid w:val="00D00003"/>
    <w:rsid w:val="00D505DE"/>
    <w:rsid w:val="00D527C4"/>
    <w:rsid w:val="00D55F80"/>
    <w:rsid w:val="00D56D1C"/>
    <w:rsid w:val="00D629C5"/>
    <w:rsid w:val="00D6506C"/>
    <w:rsid w:val="00D74493"/>
    <w:rsid w:val="00DA2D72"/>
    <w:rsid w:val="00DC5DA3"/>
    <w:rsid w:val="00DD24A5"/>
    <w:rsid w:val="00DD7E2A"/>
    <w:rsid w:val="00DE6684"/>
    <w:rsid w:val="00DF230F"/>
    <w:rsid w:val="00E071E8"/>
    <w:rsid w:val="00E3028E"/>
    <w:rsid w:val="00E56419"/>
    <w:rsid w:val="00E739F1"/>
    <w:rsid w:val="00E7457A"/>
    <w:rsid w:val="00E74E95"/>
    <w:rsid w:val="00F01A6B"/>
    <w:rsid w:val="00F20C9A"/>
    <w:rsid w:val="00F35805"/>
    <w:rsid w:val="00F371D0"/>
    <w:rsid w:val="00F8283D"/>
    <w:rsid w:val="00F96CB9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4C79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4C790C"/>
  </w:style>
  <w:style w:type="paragraph" w:styleId="Kjene">
    <w:name w:val="footer"/>
    <w:basedOn w:val="Parasts"/>
    <w:link w:val="KjeneRakstz"/>
    <w:uiPriority w:val="99"/>
    <w:unhideWhenUsed/>
    <w:rsid w:val="004C79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4C7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101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2022-08-09T10:11:00Z</dcterms:created>
  <dcterms:modified xsi:type="dcterms:W3CDTF">2023-02-03T09:31:00Z</dcterms:modified>
</cp:coreProperties>
</file>